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Ragous: Skying</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rocketed ourselves forward. Making holes through the grounds below us, as we had propelled ourselves forth forward towards the festival that was about to unfold. We were clearly excited for this however, as this would be the first time that we would be participating into anything that was crazy. Especially, if the world famous Hunters would be either at the time too. Something about that had me giggling at some points. Yet I had knew that I needed to calm down and focus. Focus upon winning the entire festival and rub it in the others faces that we had won. I smirked, gleefully upon seeing that. But at the same time, I had returned back from the fantasy that I had within my own head and continued on focusing onto the reality that we were in. The realtiy that we were still upon the plains, heeding straight towards the festival, which was a few minutes away from where we were at the time.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we had arrived, we had stopped upon where we were and lifted our attention towards the crowd of canines and reptiles that was before us. All of which were looking with widened expressions upon thier faces, as if they were surprise upon seeing us however. Something that I just snorted, laughing about before motioning the rest of the dogs. We had cut through the fields of canines and reptiles about, bumping, kicking onto which, forcing them to move forward while they each had stumbled and went out of our way however. We continued through the fields of the crowds, up until we had reached upon the center of the room, whereas we had noticed that some wolves were here too. Yet they were not the Hunters. In fact, they were weird looking wolves dressed in vest and wearing a police hat overtop of their heads. I, along with Fria and Doyvi exchanged some glances to one another. Though none of us spoke about it. I had indeed nothing to give to such.</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there we were; gathered around upon the other end of the stage. Staring upon one another as we had mentally prepared upon what we were about to show however. The vary thing that would shook the entire Intertwine apart. Something that would- “Explosions, and fire launchers!” Exclaimed Dovyi while Fria and Divi glared towards him upon the next second; for he was just staring at the rest of them, stating nothing else in response. Other than an blush upon his cheeks as he had basically blurted out what it was that I was going to say however. And thus onto that moment, I just shake my own head and had immediately smacked Dovyi in the face while he glanced at me in surprise, but stated nothing else in response while I turned to the rest of the group. For yes, indeed, deer audience, we would be using rocket launchers as our performance for the gag festival. “It would be the best. The best spectacular demonstration that they would had never saw in their while life time.” Fria commented while the rest of them had nodded in response. I just nodded in acknowledgment, but stated nothing else otherwise, except to just continued discussing about what we were going to do in the meanwhile.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onto that noticed, we heard our name called out upon the silence. Immediately, we had turned our attention towards the wolves in police clothing whom were just staring at us upon the following silence. Stating nothing else in response, other than to met our eyes. I frowned, but nonetheless, walked up to the stage with the rest of the pack. We all pulled out rocket launchers and, was about to pressed the trigger, when Cooper shouted out loud towards us. “STOP!” We all froze in silence, eyes widening in shocked, gazing towards him in response. He rose to his feet, eyes glaring at us upon the following silence and spoke, raising his paw into the air “You are disqualified.” “For what?” “using rocket launchers!” We all exchanged looks upon one another; frowning as I had scratched my head, tilting my head to one side glancing at him, “Why? What is wrong with simple rocket-” “The fact that you had used them in the previous gag festival that we had host. And now you are using them here?” “Well be-” “Enough.” Cooper growled, and snapped his paw. Forcing us to stepped out of the stage, where every single one of us were grumbling and growling. Faces and snouts were hardening in anger, as we all had slumped upon the grounds. Fria, banging her rocket launcher upon the ground where she had accidently squeezed teh trigger and forced the rocket launcher up into the air. Shortly before everything around them was catching on fire.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exactly what I am talking about.” Cooper demanded, glaring at us upon the following silence, while we had turned to one another and frowned. “How come when the Hunters do something like this, they are not punished...?” I questioned, wondering why however as I had noticed that the Hunters had done this contestly however and without any sort of response. Was it perhaps that everyone had gotten used to it or something? ‘Who knows.’ I exhaled a sigh, shaking my head while returning my sight towards the angry wolf before me. Already seething in red by now that his eyes were practically narrowed towards me. Of which I held my paw into the air and frowned towards them, “Fine fine. Take away the rocket launchers then. See what I had cared.” I muttered without any sort of hesitation while the rest of the dogs whined and frowned upon this; but nonetheless obeyed upon the ordeal however. Thus with our rocket launchers already taken away at the time, we were practically left with nothing. Nothing besides doing nothing, if that ever makes sense at the time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just shake my head. Fria frowned. Dovyi stared angrily upon Cooper, staring at him in silence. While Danvil was staring at the wolves upon the following silence; nothing had came from his own snout. Not that it had mattered however, due to him not speaking for what seems to be halfway through of this story. ‘Right? halfway now?’ I questioned pondered, while the others had turned their attention towards me and shake their heads. Seeing that the story was not even close to reaching halfway however. And it was rather something that I had just sighed about. “We need to get our launchers back.” “And hightail out of here too!” Demanded Fria, while the other dogs had nod upon this predictament. And while we were planning upon how we were going to do such. Apparently, there are plenty of ways to do so, and I had discussed this with the rest of the pack. As they all turned their attention towards me, nodding and such; they all grinned without any sort of hesitation and thus began the first of the many operations therein.</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Danvil was the first to charge right forth towards the table where Cooper and the Trackers were however; yet they were neither surprise or shock by this however as they had simplely sidestepped to the side, smirking upon us and Danvil while Curtis was grabbing hold onto Danvil and kicked him out, straight towards us where he had faceplanted upon the ground. Adjacently to where Fria and Divi were located, as they had fixed their attention towards which. And as they were exchanged glances upon one another, we perked our ears and heard something crash that had happened behind us. Whereas we had turned our attention towards the stage, we had not noticed that the Hunters had arrived into the gag festival. Something that had shocked me however, I tilted my head to one side frowningly as I spoke, muttering to Danvil whom was getting up to his own feet, “What happened?” “Shockingly, nothing.” I commented, gazing towards Danvil as he turned his head over to me, blinkingly. Then turned his attention towards what I was looking at.</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Before us stood; the Hunters over top upon the stand; whereas one of the wolves was upon the red wagon. And then another wolf was holding the harmonica and started playing it as suddenly, the vibrations erupted upon the ground. It had came closer to us afterwards; to the point that we all had immediately turned our attention towards the stage. Anticipating what was to come. To our surprise, we never had to wait that long before we had noticed that the stage had torn into two pieces and out from the middle of the stage was the zoo animals. I was standing there dumbfounded, while Danvil, Fria and Divi were widened their eyes, shocked upon what was transpired and immediately had left their spots. That wolf wearing a police had, and his teammates all had left immediately. Fleeing from the gag festival while everyone had all departed from where the heart of the festival was suppose to start and perhaps continue at the time.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I could do was do was shake my head in silence; finally having recovered from the shock that was from the Hunter’s antics. And I had immediately turned my attention towards the destruction that was behind me, whereas I had noticed all of the table overturned. The place was a mess, looking as if something had torn through this place and left it upon its wake. I sprinted, following the trail ahead. In hopes of figuring out what had happened to everyone else. And I ran for what seems to be forever, up until I had reached upon the outskirts of the festival where, one of the wolves underneath the wagon trapped with half of the wolves staring down onto that wagon. The other wolves, fixed their attention towards the horizon whereas the zoo animals were, gathered about and perhaps already in their respectfully cages by this time.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the hell had just happened.” I commented, unable to believe about such scenario. yet it was all true however, every single one, right down into the details. Everything that had happened here, was unfolded. And yet I had a hard time into figure that out however. For thus, I just shake my head and frowned, before returning to my own pack mates: Danvil,Diri and Fria were all gathered amongst themselves. Chatting upon the silence, but also perhaps were talking about what had transpired as well. And as they were chatting, we all heard the announcement which was behind us. Thus immediately, we turned our attention towards the police wolf cop whom raised his paws into the air and commented out loud to everyone,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“Alright. I guess we will take our competition continuation right here.” He says, and then everyone cheered about that. Despite ourselves growling and narrowing our eyes towards the cops, remembering that we still need those rocket launchers that they had stolen from us at the time. It had seem that the cop was not interested in us, and rather; spoke out into the silence. Giving a nod towards Mujo and the fox gang; both of which grinned and began walked up towards the front of the whole crowd before them. I stepped up towards the dogs as they sneakily walked to the cop before us in an attept to grab onto the object at hand. Yet it had seemed that somehow, one of the cops had noticed me holding it and have immediately grabbed hold onto the launcher with me already gripping onto it additionally.</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fought one another; growling and snarling as we could like dogs. Eyes met, paws already holding tightly upon the rocket launcher. Up to the point that of us had accidentally fire the rocket. Neither of us knew whom had did it at the time however, such said rocket had immediately flew straight towards Mujo and the fox gang. Blowing them up afterwards, and while the crowd; including the Hunters had gasped in shocked. They all have immediately turned their attention towards both me and the cop. Whereas we had heard someone spoke out loud towards us, “One of you guys had done it. COnfess! Who did it!” “It was him!” Immediately responded the cop, shoving the rocket back onto me all the while pointing his paw towards him. I gasped, and glared towards the cop. Yet it was already too late at the time as the entire crowd were after our hides. Sprinting and rushing towards me while I screamed towards the others, “RUN!” And we all sprinted off from the growing crowd that was behind us. Out from the clearing and plains, and into Vaster city</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ran for a long time. Through and through upon the streets, sidewealks and a bunch of other spots. Through the alleyways and out onto the other side of the roads. We had ran, up until we had cornered ourselves upon a deadend, with a single door over to our right side. Immediately, Danvil grabbed hold onto the door and opened it, allowing himself inside. The rest of us gazed towards Danvil after, and with one quick look towards the crowd that was before us, we had immediately entered into the door. And had found ourselves upon a pitch dark room surrounding us. We could not see anything about, which was rather shocking at the time however. Yet despite this set back, we were able to walked through the empty roads; often times hitting upon the boxes and among other things that was standing in front of us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walked and ran through the path in pure darkness. Eyes up forward, noticing that we had saw a light from the other side of the tunnel and have decided to walk forth towards there. Submerging out, we had found ourselves somewhere in the dump. And I had frowned at this pointed, gazing towards the other dogs; whom had exchanged gazes with me in the following silence. Though neither of us spoke about it however, we collectively exhale a sigh and dumped out from we were at and landed upon the dump before us. Covering ourselves in what smells rotten dirty and perhaps something else at the time either. We just continued waddling through the slick of the ‘mud’ that we were upon. Straight towards the entrance, where we had shake our fur. Ridding of everything that was attached to us. I exhaled a sigh, and sat upon the ground while the others just gazed towards me in silence. Neither of them stating anything at the time nor in response; with the soundless hovering above us at the time.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those silence, we had actually debate whether or not we should return back towards the gag festival to figure out if anyone had won the award. “And it would not certainly be us however.” Commented Danvil which the other two had nodded their heads in clear silence. I had nodded back, but turned my attention upon the surroundings. In wonderance of how to get back to the festival. So while we were at the entrance of the dump, we turned our attention towards the left and right; gazing down onto the paths and directions that was presented for us however. And while we had taken the time to figure that out however, we were all getting more worried by the second. To the point that we both had known that we would not reach the festival without getting ourselves lost at the time. I exhaled a breath, seeing that it was the issue right now. I spoke towards the other dogs just as they had turned their heads back towards me.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none of you could figure out where the festival is located at the time?” I questioned to the rest, “I thought it was this way.” Started Danvil, Fria pointed the opposite way while Divi shrugged, unable to come up with something at all. I gazed towards Danvil and Fria in silence. Then shake my head in silence and pointed to where Fria was pointing to. “Lets just go straight here.” “How do you know that is the way then? “I do not.” I started without any hesitation as he just stared at me, raising his shoulder, shrugging in response. Shortly before, our pack had walked through the plains. Heeding towards the deeper end of the left side of the dump; getting farther away from it. We had continued moving in one direction, never once changing direction or stopping nor halting to ask for questions. Because, after all, we were the only ones here. So we walked for a long time now; it was to the point that most of us were getting tired at the time. And our legs were already burning up due to the huge amount of walking that we were conducting at the time.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despite all that, we just continued moving. Further through the plains, through the wastelands, through everything that we had perhaps forgotten. Up to where we had noticed the clearing; and a nearby forest that was before us now. “There it is.” I commented, raising my paw up into the air, pointing towards Virkoal forest. The rest of the dogs, exclaimed and sprinted forward. Not wanting to deal with anything else anymore while they closed in onto the forest. Disappearing before my sights after, of which I just shake my head upon thier antics, laughing a bit before just walking on forward towards them. Tailing after them, entering into the forest. We had waited for the Hunters.</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boy did they came home afterwards. What was shocking was that they had grabbed onto two trophies. One of us and the other for Hunters; I had frowned, gazing onto Hunter and asked. Yet he had cut me off and spoke, “Just a participation trophy.” “Despite the disqualification?” Hunter had nodded his head back to me in response. I exhaled a breath and sighed, muttering something to myself. Yet Hunter, the wolf before me had chuckled; commenting onto me, “Well, they felt bad for you not being able to participate despite the rocket launchers being a ‘bad’ idea according to them.”</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